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4EF" w:rsidRPr="00FC00FB" w:rsidRDefault="009744EF" w:rsidP="00EA161B">
      <w:pPr>
        <w:spacing w:after="0"/>
        <w:jc w:val="center"/>
        <w:rPr>
          <w:b/>
          <w:sz w:val="24"/>
        </w:rPr>
      </w:pPr>
      <w:r w:rsidRPr="00FC00FB">
        <w:rPr>
          <w:b/>
          <w:sz w:val="24"/>
        </w:rPr>
        <w:t xml:space="preserve">SETTIMANA </w:t>
      </w:r>
      <w:r>
        <w:rPr>
          <w:b/>
          <w:sz w:val="24"/>
        </w:rPr>
        <w:t>2 - ACQUA</w:t>
      </w:r>
    </w:p>
    <w:p w:rsidR="009744EF" w:rsidRPr="00FC00FB" w:rsidRDefault="009744EF" w:rsidP="00EA161B">
      <w:pPr>
        <w:spacing w:after="0"/>
        <w:jc w:val="center"/>
        <w:rPr>
          <w:b/>
          <w:sz w:val="24"/>
        </w:rPr>
      </w:pPr>
      <w:r w:rsidRPr="00FC00FB">
        <w:rPr>
          <w:b/>
          <w:sz w:val="24"/>
        </w:rPr>
        <w:t xml:space="preserve">SCENA </w:t>
      </w:r>
      <w:r>
        <w:rPr>
          <w:b/>
          <w:sz w:val="24"/>
        </w:rPr>
        <w:t>2</w:t>
      </w:r>
    </w:p>
    <w:p w:rsidR="009744EF" w:rsidRDefault="009744EF" w:rsidP="00EA161B">
      <w:pPr>
        <w:spacing w:after="0"/>
        <w:jc w:val="both"/>
      </w:pPr>
    </w:p>
    <w:p w:rsidR="009744EF" w:rsidRDefault="009744EF" w:rsidP="00EA161B">
      <w:pPr>
        <w:spacing w:after="0"/>
        <w:jc w:val="both"/>
      </w:pPr>
    </w:p>
    <w:p w:rsidR="009744EF" w:rsidRPr="004B606E" w:rsidRDefault="009744EF" w:rsidP="00D42824">
      <w:pPr>
        <w:spacing w:after="0"/>
        <w:jc w:val="both"/>
        <w:rPr>
          <w:b/>
        </w:rPr>
      </w:pPr>
      <w:r w:rsidRPr="004B606E">
        <w:rPr>
          <w:b/>
        </w:rPr>
        <w:t>PERSONAGGI:</w:t>
      </w:r>
    </w:p>
    <w:p w:rsidR="009744EF" w:rsidRDefault="009744EF" w:rsidP="00D42824">
      <w:pPr>
        <w:pStyle w:val="Paragrafoelenco"/>
        <w:numPr>
          <w:ilvl w:val="0"/>
          <w:numId w:val="1"/>
        </w:numPr>
        <w:spacing w:after="0"/>
        <w:jc w:val="both"/>
      </w:pPr>
      <w:r>
        <w:t>Narratore</w:t>
      </w:r>
    </w:p>
    <w:p w:rsidR="009744EF" w:rsidRDefault="009744EF" w:rsidP="00D42824">
      <w:pPr>
        <w:pStyle w:val="Paragrafoelenco"/>
        <w:numPr>
          <w:ilvl w:val="0"/>
          <w:numId w:val="1"/>
        </w:numPr>
        <w:spacing w:after="0"/>
        <w:jc w:val="both"/>
      </w:pPr>
      <w:r>
        <w:t>Comparsa 1</w:t>
      </w:r>
    </w:p>
    <w:p w:rsidR="00796D95" w:rsidRDefault="009744EF" w:rsidP="00D42824">
      <w:pPr>
        <w:pStyle w:val="Paragrafoelenco"/>
        <w:numPr>
          <w:ilvl w:val="0"/>
          <w:numId w:val="1"/>
        </w:numPr>
        <w:spacing w:after="0"/>
        <w:jc w:val="both"/>
      </w:pPr>
      <w:r>
        <w:t>Comparsa 2</w:t>
      </w:r>
    </w:p>
    <w:p w:rsidR="009744EF" w:rsidRDefault="009744EF" w:rsidP="00D42824">
      <w:pPr>
        <w:pStyle w:val="Paragrafoelenco"/>
        <w:numPr>
          <w:ilvl w:val="0"/>
          <w:numId w:val="1"/>
        </w:numPr>
        <w:spacing w:after="0"/>
        <w:jc w:val="both"/>
      </w:pPr>
      <w:r>
        <w:t>Governatore Wingfield</w:t>
      </w:r>
    </w:p>
    <w:p w:rsidR="009744EF" w:rsidRDefault="009744EF" w:rsidP="00D42824">
      <w:pPr>
        <w:pStyle w:val="Paragrafoelenco"/>
        <w:numPr>
          <w:ilvl w:val="0"/>
          <w:numId w:val="1"/>
        </w:numPr>
        <w:spacing w:after="0"/>
        <w:jc w:val="both"/>
      </w:pPr>
      <w:r>
        <w:t>Capitano John Smith</w:t>
      </w:r>
    </w:p>
    <w:p w:rsidR="009744EF" w:rsidRDefault="009744EF" w:rsidP="008D7B04">
      <w:pPr>
        <w:pStyle w:val="Paragrafoelenco"/>
        <w:numPr>
          <w:ilvl w:val="0"/>
          <w:numId w:val="1"/>
        </w:numPr>
        <w:spacing w:after="0"/>
        <w:jc w:val="both"/>
      </w:pPr>
      <w:r>
        <w:t>Tenente Rolfe</w:t>
      </w:r>
    </w:p>
    <w:p w:rsidR="00E73DAD" w:rsidRPr="00047F0F" w:rsidRDefault="00E73DAD" w:rsidP="008D7B04">
      <w:pPr>
        <w:pStyle w:val="Paragrafoelenco"/>
        <w:numPr>
          <w:ilvl w:val="0"/>
          <w:numId w:val="1"/>
        </w:numPr>
        <w:spacing w:after="0"/>
        <w:jc w:val="both"/>
      </w:pPr>
      <w:r>
        <w:t>Thomas</w:t>
      </w:r>
    </w:p>
    <w:p w:rsidR="009744EF" w:rsidRPr="00047F0F" w:rsidRDefault="009744EF" w:rsidP="00D42824">
      <w:pPr>
        <w:pStyle w:val="Paragrafoelenco"/>
        <w:spacing w:after="0"/>
        <w:jc w:val="both"/>
        <w:rPr>
          <w:i/>
        </w:rPr>
      </w:pPr>
    </w:p>
    <w:p w:rsidR="009744EF" w:rsidRDefault="009744EF" w:rsidP="00D42824">
      <w:pPr>
        <w:spacing w:after="0"/>
        <w:jc w:val="both"/>
        <w:rPr>
          <w:b/>
          <w:i/>
        </w:rPr>
      </w:pPr>
    </w:p>
    <w:p w:rsidR="009744EF" w:rsidRPr="00626A07" w:rsidRDefault="009744EF" w:rsidP="00D42824">
      <w:pPr>
        <w:spacing w:after="0"/>
        <w:jc w:val="both"/>
        <w:rPr>
          <w:b/>
          <w:i/>
        </w:rPr>
      </w:pPr>
      <w:r w:rsidRPr="00626A07">
        <w:rPr>
          <w:b/>
          <w:i/>
        </w:rPr>
        <w:t xml:space="preserve">Musica </w:t>
      </w:r>
      <w:r w:rsidR="00796D95">
        <w:rPr>
          <w:b/>
          <w:i/>
        </w:rPr>
        <w:t xml:space="preserve">rinascimentale </w:t>
      </w:r>
      <w:r w:rsidRPr="00626A07">
        <w:rPr>
          <w:b/>
          <w:i/>
        </w:rPr>
        <w:t>in sottofondo.</w:t>
      </w:r>
    </w:p>
    <w:p w:rsidR="009744EF" w:rsidRPr="00626A07" w:rsidRDefault="00796D95" w:rsidP="00D42824">
      <w:pPr>
        <w:spacing w:after="0"/>
        <w:jc w:val="both"/>
        <w:rPr>
          <w:b/>
          <w:i/>
        </w:rPr>
      </w:pPr>
      <w:r>
        <w:rPr>
          <w:b/>
          <w:i/>
        </w:rPr>
        <w:t xml:space="preserve">In </w:t>
      </w:r>
      <w:r w:rsidR="009744EF">
        <w:rPr>
          <w:b/>
          <w:i/>
        </w:rPr>
        <w:t xml:space="preserve">un angolo </w:t>
      </w:r>
      <w:r>
        <w:rPr>
          <w:b/>
          <w:i/>
        </w:rPr>
        <w:t xml:space="preserve">del palco </w:t>
      </w:r>
      <w:r w:rsidR="009744EF">
        <w:rPr>
          <w:b/>
          <w:i/>
        </w:rPr>
        <w:t xml:space="preserve">c’è </w:t>
      </w:r>
      <w:r>
        <w:rPr>
          <w:b/>
          <w:i/>
        </w:rPr>
        <w:t>l</w:t>
      </w:r>
      <w:r w:rsidR="009744EF">
        <w:rPr>
          <w:b/>
          <w:i/>
        </w:rPr>
        <w:t>a scrivania</w:t>
      </w:r>
      <w:r>
        <w:rPr>
          <w:b/>
          <w:i/>
        </w:rPr>
        <w:t xml:space="preserve"> del narratore, il</w:t>
      </w:r>
      <w:r w:rsidR="009744EF">
        <w:rPr>
          <w:b/>
          <w:i/>
        </w:rPr>
        <w:t xml:space="preserve"> resto del palco è occupato da </w:t>
      </w:r>
      <w:r w:rsidR="001625F4">
        <w:rPr>
          <w:b/>
          <w:i/>
        </w:rPr>
        <w:t>una grande tenda (occidentale)</w:t>
      </w:r>
      <w:r w:rsidR="009744EF">
        <w:rPr>
          <w:b/>
          <w:i/>
        </w:rPr>
        <w:t xml:space="preserve">. </w:t>
      </w:r>
      <w:r w:rsidR="001625F4">
        <w:rPr>
          <w:b/>
          <w:i/>
        </w:rPr>
        <w:t>Tutto intorno ci sono cartoni/casse aperti e vuoti</w:t>
      </w:r>
      <w:r w:rsidR="009744EF">
        <w:rPr>
          <w:b/>
          <w:i/>
        </w:rPr>
        <w:t>.</w:t>
      </w:r>
      <w:r w:rsidR="009744EF" w:rsidRPr="00626A07">
        <w:rPr>
          <w:b/>
          <w:i/>
        </w:rPr>
        <w:t xml:space="preserve"> </w:t>
      </w:r>
    </w:p>
    <w:p w:rsidR="009744EF" w:rsidRDefault="009744EF" w:rsidP="00D42824">
      <w:pPr>
        <w:spacing w:after="0"/>
        <w:jc w:val="both"/>
        <w:rPr>
          <w:b/>
          <w:i/>
        </w:rPr>
      </w:pPr>
      <w:r>
        <w:rPr>
          <w:b/>
          <w:i/>
        </w:rPr>
        <w:t xml:space="preserve">Entra </w:t>
      </w:r>
      <w:r w:rsidR="001625F4">
        <w:rPr>
          <w:b/>
          <w:i/>
        </w:rPr>
        <w:t>il narratore, pulendo gli occhiali con uno straccio, e va a sedersi alla scrivania</w:t>
      </w:r>
      <w:r>
        <w:rPr>
          <w:b/>
          <w:i/>
        </w:rPr>
        <w:t>.</w:t>
      </w:r>
    </w:p>
    <w:p w:rsidR="009744EF" w:rsidRPr="00626A07" w:rsidRDefault="009744EF" w:rsidP="00D42824">
      <w:pPr>
        <w:spacing w:after="0"/>
        <w:jc w:val="both"/>
        <w:rPr>
          <w:b/>
          <w:i/>
        </w:rPr>
      </w:pPr>
      <w:r w:rsidRPr="00626A07">
        <w:rPr>
          <w:b/>
          <w:i/>
        </w:rPr>
        <w:t>La musica sfuma.</w:t>
      </w:r>
    </w:p>
    <w:p w:rsidR="009744EF" w:rsidRDefault="009744EF" w:rsidP="00D42824">
      <w:pPr>
        <w:spacing w:after="0"/>
        <w:jc w:val="both"/>
        <w:rPr>
          <w:i/>
        </w:rPr>
      </w:pPr>
    </w:p>
    <w:p w:rsidR="009744EF" w:rsidRDefault="009744EF" w:rsidP="00D42824">
      <w:pPr>
        <w:spacing w:after="0"/>
        <w:jc w:val="both"/>
      </w:pPr>
      <w:r>
        <w:t>NARRATORE:</w:t>
      </w:r>
    </w:p>
    <w:p w:rsidR="00D66B4E" w:rsidRDefault="001625F4" w:rsidP="00D42824">
      <w:pPr>
        <w:spacing w:after="0"/>
        <w:jc w:val="both"/>
      </w:pPr>
      <w:r>
        <w:t>«</w:t>
      </w:r>
      <w:r w:rsidR="00EA161B">
        <w:t xml:space="preserve">Erano ormai passati alcuni giorni da quel 26 </w:t>
      </w:r>
      <w:proofErr w:type="spellStart"/>
      <w:r w:rsidR="00EA161B">
        <w:t>aprile…</w:t>
      </w:r>
      <w:proofErr w:type="spellEnd"/>
      <w:r w:rsidR="00EA161B">
        <w:t>»</w:t>
      </w:r>
    </w:p>
    <w:p w:rsidR="00EA161B" w:rsidRDefault="00EA161B" w:rsidP="00D42824">
      <w:pPr>
        <w:spacing w:after="0"/>
        <w:jc w:val="both"/>
      </w:pPr>
      <w:r>
        <w:t>COMPARSA 1 – DAL PUBBLICO:</w:t>
      </w:r>
    </w:p>
    <w:p w:rsidR="00EA161B" w:rsidRDefault="00EA161B" w:rsidP="00D42824">
      <w:pPr>
        <w:spacing w:after="0"/>
        <w:jc w:val="both"/>
      </w:pPr>
      <w:r>
        <w:t>«Quale 26 aprile?»</w:t>
      </w:r>
    </w:p>
    <w:p w:rsidR="00EA161B" w:rsidRDefault="00EA161B" w:rsidP="00D42824">
      <w:pPr>
        <w:spacing w:after="0"/>
        <w:jc w:val="both"/>
      </w:pPr>
      <w:r>
        <w:t>NARRATORE:</w:t>
      </w:r>
    </w:p>
    <w:p w:rsidR="00EA161B" w:rsidRDefault="00EA161B" w:rsidP="00D42824">
      <w:pPr>
        <w:spacing w:after="0"/>
        <w:jc w:val="both"/>
      </w:pPr>
      <w:r>
        <w:t>«</w:t>
      </w:r>
      <w:proofErr w:type="spellStart"/>
      <w:r>
        <w:t>C-come</w:t>
      </w:r>
      <w:proofErr w:type="spellEnd"/>
      <w:r>
        <w:t xml:space="preserve"> quale? Quello del nostro sbarco!»</w:t>
      </w:r>
    </w:p>
    <w:p w:rsidR="00EA161B" w:rsidRDefault="00EA161B" w:rsidP="00D42824">
      <w:pPr>
        <w:spacing w:after="0"/>
        <w:jc w:val="both"/>
      </w:pPr>
      <w:r>
        <w:t>COMPARSA 1 –DAL PUBBLICO:</w:t>
      </w:r>
    </w:p>
    <w:p w:rsidR="00EA161B" w:rsidRDefault="00EA161B" w:rsidP="00D42824">
      <w:pPr>
        <w:spacing w:after="0"/>
        <w:jc w:val="both"/>
      </w:pPr>
      <w:r>
        <w:t>«Nostro di chi?»</w:t>
      </w:r>
    </w:p>
    <w:p w:rsidR="00EA161B" w:rsidRDefault="00EA161B" w:rsidP="00D42824">
      <w:pPr>
        <w:spacing w:after="0"/>
        <w:jc w:val="both"/>
      </w:pPr>
      <w:r>
        <w:t>NARRATORE:</w:t>
      </w:r>
    </w:p>
    <w:p w:rsidR="00EA161B" w:rsidRDefault="00EA161B" w:rsidP="00D42824">
      <w:pPr>
        <w:spacing w:after="0"/>
        <w:jc w:val="both"/>
      </w:pPr>
      <w:r>
        <w:t>«Di noi inglesi</w:t>
      </w:r>
      <w:r w:rsidR="00972FCC">
        <w:t xml:space="preserve">, </w:t>
      </w:r>
      <w:proofErr w:type="spellStart"/>
      <w:r w:rsidR="00972FCC">
        <w:rPr>
          <w:i/>
        </w:rPr>
        <w:t>of</w:t>
      </w:r>
      <w:proofErr w:type="spellEnd"/>
      <w:r w:rsidR="00972FCC">
        <w:rPr>
          <w:i/>
        </w:rPr>
        <w:t xml:space="preserve"> </w:t>
      </w:r>
      <w:proofErr w:type="spellStart"/>
      <w:r w:rsidR="00972FCC">
        <w:rPr>
          <w:i/>
        </w:rPr>
        <w:t>course</w:t>
      </w:r>
      <w:proofErr w:type="spellEnd"/>
      <w:r>
        <w:t>!»</w:t>
      </w:r>
    </w:p>
    <w:p w:rsidR="00EA161B" w:rsidRDefault="00EA161B" w:rsidP="00D42824">
      <w:pPr>
        <w:spacing w:after="0"/>
        <w:jc w:val="both"/>
      </w:pPr>
      <w:r>
        <w:t>COMPARSA 1 – DAL PUBBLICO:</w:t>
      </w:r>
    </w:p>
    <w:p w:rsidR="00EA161B" w:rsidRDefault="00EA161B" w:rsidP="00D42824">
      <w:pPr>
        <w:spacing w:after="0"/>
        <w:jc w:val="both"/>
      </w:pPr>
      <w:r>
        <w:t>«</w:t>
      </w:r>
      <w:r w:rsidR="00972FCC">
        <w:t>Ah, pure di corsa? Non bisognerebbe correre sulle passerelle, è pericoloso.</w:t>
      </w:r>
      <w:r>
        <w:t xml:space="preserve"> E dove sareste sbarcati?»</w:t>
      </w:r>
    </w:p>
    <w:p w:rsidR="00EA161B" w:rsidRDefault="00EA161B" w:rsidP="00D42824">
      <w:pPr>
        <w:spacing w:after="0"/>
        <w:jc w:val="both"/>
      </w:pPr>
      <w:r>
        <w:t>NARRATORE:</w:t>
      </w:r>
    </w:p>
    <w:p w:rsidR="00EA161B" w:rsidRDefault="00EA161B" w:rsidP="00D42824">
      <w:pPr>
        <w:spacing w:after="0"/>
        <w:jc w:val="both"/>
      </w:pPr>
      <w:r>
        <w:t>«Ma come dove?! Ma ne abbiamo già parlato! Nel Nuovo Mondo, no?</w:t>
      </w:r>
      <w:r w:rsidR="00972FCC">
        <w:t xml:space="preserve"> </w:t>
      </w:r>
      <w:r w:rsidR="00972FCC">
        <w:rPr>
          <w:i/>
        </w:rPr>
        <w:t>The New World</w:t>
      </w:r>
      <w:r w:rsidR="00972FCC">
        <w:t>!</w:t>
      </w:r>
      <w:r>
        <w:t xml:space="preserve"> La partenza, la </w:t>
      </w:r>
      <w:proofErr w:type="spellStart"/>
      <w:r>
        <w:t>tempesta…</w:t>
      </w:r>
      <w:proofErr w:type="spellEnd"/>
      <w:r>
        <w:t>?»</w:t>
      </w:r>
    </w:p>
    <w:p w:rsidR="00EA161B" w:rsidRDefault="00EA161B" w:rsidP="00D42824">
      <w:pPr>
        <w:spacing w:after="0"/>
        <w:jc w:val="both"/>
      </w:pPr>
      <w:r>
        <w:t>COMPARSA 1 – DAL PUBBLICO:</w:t>
      </w:r>
    </w:p>
    <w:p w:rsidR="00EA161B" w:rsidRDefault="00EA161B" w:rsidP="00D42824">
      <w:pPr>
        <w:spacing w:after="0"/>
        <w:jc w:val="both"/>
      </w:pPr>
      <w:r>
        <w:t>«Tempesta?»</w:t>
      </w:r>
    </w:p>
    <w:p w:rsidR="00EA161B" w:rsidRDefault="00EA161B" w:rsidP="00D42824">
      <w:pPr>
        <w:spacing w:after="0"/>
        <w:jc w:val="both"/>
        <w:rPr>
          <w:b/>
          <w:i/>
        </w:rPr>
      </w:pPr>
      <w:r>
        <w:t xml:space="preserve">COMPARSA 2 – DAL PUBBLICO: </w:t>
      </w:r>
      <w:r>
        <w:rPr>
          <w:b/>
          <w:i/>
        </w:rPr>
        <w:t>SPAZIENTITA</w:t>
      </w:r>
    </w:p>
    <w:p w:rsidR="00EA161B" w:rsidRDefault="00EA161B" w:rsidP="00D42824">
      <w:pPr>
        <w:spacing w:after="0"/>
        <w:jc w:val="both"/>
      </w:pPr>
      <w:r>
        <w:t>«Non è ora di smetterla? Non lo vedi che lo mandi in confusione?»</w:t>
      </w:r>
    </w:p>
    <w:p w:rsidR="00EA161B" w:rsidRDefault="00EA161B" w:rsidP="00D42824">
      <w:pPr>
        <w:spacing w:after="0"/>
        <w:jc w:val="both"/>
      </w:pPr>
      <w:r>
        <w:t>COMPARSA 1 – DAL PUBBLICO:</w:t>
      </w:r>
    </w:p>
    <w:p w:rsidR="00EA161B" w:rsidRDefault="00EA161B" w:rsidP="00D42824">
      <w:pPr>
        <w:spacing w:after="0"/>
        <w:jc w:val="both"/>
      </w:pPr>
      <w:r>
        <w:t>«Volevo solo verificare se si era inventato tutto e ora non se lo ricordava più!»</w:t>
      </w:r>
    </w:p>
    <w:p w:rsidR="00EA161B" w:rsidRDefault="00EA161B" w:rsidP="00D42824">
      <w:pPr>
        <w:spacing w:after="0"/>
        <w:jc w:val="both"/>
      </w:pPr>
      <w:r>
        <w:t>NARRATORE:</w:t>
      </w:r>
    </w:p>
    <w:p w:rsidR="00EA161B" w:rsidRDefault="00EA161B" w:rsidP="00D42824">
      <w:pPr>
        <w:spacing w:after="0"/>
        <w:jc w:val="both"/>
      </w:pPr>
      <w:r>
        <w:t xml:space="preserve">«Ho come la sensazione che mi stiate ridendo alle </w:t>
      </w:r>
      <w:proofErr w:type="spellStart"/>
      <w:r>
        <w:t>spalle…</w:t>
      </w:r>
      <w:proofErr w:type="spellEnd"/>
      <w:r>
        <w:t>»</w:t>
      </w:r>
    </w:p>
    <w:p w:rsidR="00EA161B" w:rsidRDefault="00EA161B" w:rsidP="00D42824">
      <w:pPr>
        <w:spacing w:after="0"/>
        <w:jc w:val="both"/>
      </w:pPr>
      <w:r>
        <w:t>COMPARSA 1 – DAL PUBBLICO:</w:t>
      </w:r>
    </w:p>
    <w:p w:rsidR="00EA161B" w:rsidRDefault="00EA161B" w:rsidP="00D42824">
      <w:pPr>
        <w:spacing w:after="0"/>
        <w:jc w:val="both"/>
      </w:pPr>
      <w:r>
        <w:t>«Alle spalle certamente no, siamo tutti seduti qui davanti!»</w:t>
      </w:r>
    </w:p>
    <w:p w:rsidR="00EA161B" w:rsidRDefault="00EA161B" w:rsidP="00D42824">
      <w:pPr>
        <w:spacing w:after="0"/>
        <w:jc w:val="both"/>
      </w:pPr>
      <w:r>
        <w:t>COMPARSA 2 – DAL PUBBLICO:</w:t>
      </w:r>
    </w:p>
    <w:p w:rsidR="00EA161B" w:rsidRDefault="00EA161B" w:rsidP="00D42824">
      <w:pPr>
        <w:spacing w:after="0"/>
        <w:jc w:val="both"/>
      </w:pPr>
      <w:r>
        <w:lastRenderedPageBreak/>
        <w:t xml:space="preserve">«Non ascoltarlo, ti prego, continua con la </w:t>
      </w:r>
      <w:proofErr w:type="spellStart"/>
      <w:r>
        <w:t>storia…</w:t>
      </w:r>
      <w:proofErr w:type="spellEnd"/>
      <w:r>
        <w:t>»</w:t>
      </w:r>
    </w:p>
    <w:p w:rsidR="00EA161B" w:rsidRDefault="00EA161B" w:rsidP="00D42824">
      <w:pPr>
        <w:spacing w:after="0"/>
        <w:jc w:val="both"/>
        <w:rPr>
          <w:b/>
          <w:i/>
        </w:rPr>
      </w:pPr>
      <w:r>
        <w:t xml:space="preserve">NARRATORE: </w:t>
      </w:r>
      <w:r>
        <w:rPr>
          <w:b/>
          <w:i/>
        </w:rPr>
        <w:t>SI SCHIARISCE LA VOCE</w:t>
      </w:r>
    </w:p>
    <w:p w:rsidR="00EA161B" w:rsidRDefault="00EA161B" w:rsidP="00D42824">
      <w:pPr>
        <w:spacing w:after="0"/>
        <w:jc w:val="both"/>
      </w:pPr>
      <w:r>
        <w:t xml:space="preserve">«Erano ormai passati </w:t>
      </w:r>
      <w:r w:rsidR="00D42824">
        <w:t>alcuni giorni da quel 26 aprile, e ci eravamo ormai insediati</w:t>
      </w:r>
      <w:r w:rsidR="0026039E">
        <w:t xml:space="preserve">, fondando la colonia di Jamestown, in onore del nostro amato Re Giacomo. Avevamo una certezza: il futuro era il nostro presente, perché eravamo ufficialmente abitanti del Nuovo Mondo. Ma le cose si mostrarono subito un po’ più complicate del </w:t>
      </w:r>
      <w:proofErr w:type="spellStart"/>
      <w:r w:rsidR="0026039E">
        <w:t>previsto…</w:t>
      </w:r>
      <w:proofErr w:type="spellEnd"/>
      <w:r w:rsidR="00D42824">
        <w:t>»</w:t>
      </w:r>
    </w:p>
    <w:p w:rsidR="00D42824" w:rsidRDefault="00D42824" w:rsidP="00D42824">
      <w:pPr>
        <w:spacing w:after="0"/>
        <w:jc w:val="both"/>
      </w:pPr>
    </w:p>
    <w:p w:rsidR="00D42824" w:rsidRDefault="0026039E" w:rsidP="00D42824">
      <w:pPr>
        <w:spacing w:after="0"/>
        <w:jc w:val="both"/>
        <w:rPr>
          <w:b/>
          <w:i/>
        </w:rPr>
      </w:pPr>
      <w:r>
        <w:rPr>
          <w:b/>
          <w:i/>
        </w:rPr>
        <w:t xml:space="preserve">MUSICA </w:t>
      </w:r>
      <w:proofErr w:type="spellStart"/>
      <w:r>
        <w:rPr>
          <w:b/>
          <w:i/>
        </w:rPr>
        <w:t>DI</w:t>
      </w:r>
      <w:proofErr w:type="spellEnd"/>
      <w:r>
        <w:rPr>
          <w:b/>
          <w:i/>
        </w:rPr>
        <w:t xml:space="preserve"> STACCO. DALLA TENDA ESCONO IL GOVERNATORE WINGFIELD E IL TENENTE ROLFE, E STANNO DISUTENDO.</w:t>
      </w:r>
    </w:p>
    <w:p w:rsidR="0026039E" w:rsidRDefault="0026039E" w:rsidP="00D42824">
      <w:pPr>
        <w:spacing w:after="0"/>
        <w:jc w:val="both"/>
      </w:pPr>
      <w:r>
        <w:t>ROLFE:</w:t>
      </w:r>
    </w:p>
    <w:p w:rsidR="0026039E" w:rsidRDefault="0026039E" w:rsidP="00D42824">
      <w:pPr>
        <w:spacing w:after="0"/>
        <w:jc w:val="both"/>
      </w:pPr>
      <w:r>
        <w:t>«Wingfield, non possiamo andare avanti così! I soldati sono stanch</w:t>
      </w:r>
      <w:r w:rsidR="002449FA">
        <w:t>i</w:t>
      </w:r>
      <w:r>
        <w:t xml:space="preserve"> e affamati, e non credono più alle promesse di una terra piena di ricchezze.»</w:t>
      </w:r>
    </w:p>
    <w:p w:rsidR="0026039E" w:rsidRDefault="0026039E" w:rsidP="00D42824">
      <w:pPr>
        <w:spacing w:after="0"/>
        <w:jc w:val="both"/>
      </w:pPr>
      <w:r>
        <w:t>WINGFIELD:</w:t>
      </w:r>
    </w:p>
    <w:p w:rsidR="0026039E" w:rsidRDefault="0026039E" w:rsidP="00D42824">
      <w:pPr>
        <w:spacing w:after="0"/>
        <w:jc w:val="both"/>
      </w:pPr>
      <w:r>
        <w:t>«Tenente Rolfe, stia attento a come parla! Si ricordi chi comanda in questa colonia. Io, non lei! Ora vada a tranquillizzare gli animi dei coloni. Non mi importa come, l’importante è che lo faccia!»</w:t>
      </w:r>
    </w:p>
    <w:p w:rsidR="0026039E" w:rsidRDefault="0026039E" w:rsidP="00D42824">
      <w:pPr>
        <w:spacing w:after="0"/>
        <w:jc w:val="both"/>
      </w:pPr>
      <w:r>
        <w:t>ROLFE:</w:t>
      </w:r>
    </w:p>
    <w:p w:rsidR="0026039E" w:rsidRDefault="00B4332C" w:rsidP="00D42824">
      <w:pPr>
        <w:spacing w:after="0"/>
        <w:jc w:val="both"/>
      </w:pPr>
      <w:r>
        <w:t>«Ho chiaro chi</w:t>
      </w:r>
      <w:r w:rsidR="0026039E">
        <w:t xml:space="preserve"> è a capo di tutto, così come so chi dobbiamo ringraziare se stiamo morendo di fame!»</w:t>
      </w:r>
    </w:p>
    <w:p w:rsidR="0026039E" w:rsidRDefault="0026039E" w:rsidP="00D42824">
      <w:pPr>
        <w:spacing w:after="0"/>
        <w:jc w:val="both"/>
      </w:pPr>
      <w:r>
        <w:t>WINGFIELD:</w:t>
      </w:r>
    </w:p>
    <w:p w:rsidR="0026039E" w:rsidRDefault="0026039E" w:rsidP="00D42824">
      <w:pPr>
        <w:spacing w:after="0"/>
        <w:jc w:val="both"/>
      </w:pPr>
      <w:r>
        <w:t xml:space="preserve">«Cosa sta </w:t>
      </w:r>
      <w:r w:rsidR="00DF0B1E">
        <w:t>cercando di dirmi, Rolfe?»</w:t>
      </w:r>
    </w:p>
    <w:p w:rsidR="00DF0B1E" w:rsidRDefault="00DF0B1E" w:rsidP="00D42824">
      <w:pPr>
        <w:spacing w:after="0"/>
        <w:jc w:val="both"/>
      </w:pPr>
      <w:r>
        <w:t>ROLFE:</w:t>
      </w:r>
    </w:p>
    <w:p w:rsidR="00DF0B1E" w:rsidRDefault="00DF0B1E" w:rsidP="00D42824">
      <w:pPr>
        <w:spacing w:after="0"/>
        <w:jc w:val="both"/>
      </w:pPr>
      <w:r>
        <w:t xml:space="preserve">«Sa benissimo, Governatore, a cosa mi sto riferendo. Se non avessimo scaraventato dalla nave tutte le scorte di cibo che ci eravamo portati dall’Inghilterra, adesso non staremmo morendo di </w:t>
      </w:r>
      <w:proofErr w:type="spellStart"/>
      <w:r>
        <w:t>fame…</w:t>
      </w:r>
      <w:proofErr w:type="spellEnd"/>
      <w:r>
        <w:t xml:space="preserve"> ed è stato lei a dare quell’ordine!»</w:t>
      </w:r>
    </w:p>
    <w:p w:rsidR="00DF0B1E" w:rsidRDefault="00DF0B1E" w:rsidP="00D42824">
      <w:pPr>
        <w:spacing w:after="0"/>
        <w:jc w:val="both"/>
      </w:pPr>
      <w:r>
        <w:t>WINGFIELD:</w:t>
      </w:r>
    </w:p>
    <w:p w:rsidR="00DF0B1E" w:rsidRDefault="00B4332C" w:rsidP="00D42824">
      <w:pPr>
        <w:spacing w:after="0"/>
        <w:jc w:val="both"/>
      </w:pPr>
      <w:r>
        <w:t>«Era necessario, T</w:t>
      </w:r>
      <w:r w:rsidR="00DF0B1E">
        <w:t>enente. Eravamo in una situazione disperata, la tempesta ci avrebbe sopraffatti. Saremmo morti in mezzo al mare!»</w:t>
      </w:r>
    </w:p>
    <w:p w:rsidR="00DF0B1E" w:rsidRDefault="00DF0B1E" w:rsidP="00D42824">
      <w:pPr>
        <w:spacing w:after="0"/>
        <w:jc w:val="both"/>
      </w:pPr>
      <w:r>
        <w:t>ROLFE:</w:t>
      </w:r>
    </w:p>
    <w:p w:rsidR="00DF0B1E" w:rsidRDefault="00DF0B1E" w:rsidP="00D42824">
      <w:pPr>
        <w:spacing w:after="0"/>
        <w:jc w:val="both"/>
      </w:pPr>
      <w:r>
        <w:t>«E adesso moriremo qui, di fame, lentamente. Smith aveva detto di aspettare, di avere pazienza, aveva detto che saremmo sopravvissuti anche senza gettare tutto in mare, ma lei non l’ha ascoltato e ha dato l’ordine ugualmente. Se adesso non abbiamo di che vivere, la colpa è unicamente sua!»</w:t>
      </w:r>
    </w:p>
    <w:p w:rsidR="00DF0B1E" w:rsidRDefault="00DF0B1E" w:rsidP="00D42824">
      <w:pPr>
        <w:spacing w:after="0"/>
        <w:jc w:val="both"/>
        <w:rPr>
          <w:b/>
          <w:i/>
        </w:rPr>
      </w:pPr>
      <w:r>
        <w:t xml:space="preserve">WINGFIELD: </w:t>
      </w:r>
      <w:r>
        <w:rPr>
          <w:b/>
          <w:i/>
        </w:rPr>
        <w:t>GRIDANDO E GESTICOLANDO</w:t>
      </w:r>
    </w:p>
    <w:p w:rsidR="00DF0B1E" w:rsidRDefault="00DF0B1E" w:rsidP="00D42824">
      <w:pPr>
        <w:spacing w:after="0"/>
        <w:jc w:val="both"/>
      </w:pPr>
      <w:r>
        <w:t>«Si faccia da parte, Tenente, e stia al suo posto. Anzi, vada a cercare Smith, che saprà calmare gli animi degli uomini, a differenza sua. Esca e se ne vada!»</w:t>
      </w:r>
    </w:p>
    <w:p w:rsidR="00DF0B1E" w:rsidRDefault="00DF0B1E" w:rsidP="00D42824">
      <w:pPr>
        <w:spacing w:after="0"/>
        <w:jc w:val="both"/>
        <w:rPr>
          <w:b/>
          <w:i/>
        </w:rPr>
      </w:pPr>
      <w:r>
        <w:rPr>
          <w:b/>
          <w:i/>
        </w:rPr>
        <w:t>Rolfe ringhia ed esce di scena, seguito da Wingfield. Il focus torna sul narratore.</w:t>
      </w:r>
    </w:p>
    <w:p w:rsidR="00DF0B1E" w:rsidRDefault="00DF0B1E" w:rsidP="00D42824">
      <w:pPr>
        <w:spacing w:after="0"/>
        <w:jc w:val="both"/>
      </w:pPr>
      <w:r>
        <w:t>NARRATORE:</w:t>
      </w:r>
    </w:p>
    <w:p w:rsidR="0027600D" w:rsidRDefault="00DF0B1E" w:rsidP="00D42824">
      <w:pPr>
        <w:spacing w:after="0"/>
        <w:jc w:val="both"/>
      </w:pPr>
      <w:r>
        <w:t xml:space="preserve">«Quella terra era così diversa dalla nostra </w:t>
      </w:r>
      <w:proofErr w:type="spellStart"/>
      <w:r>
        <w:t>Inghilterra…</w:t>
      </w:r>
      <w:proofErr w:type="spellEnd"/>
      <w:r>
        <w:t xml:space="preserve"> non riuscivamo a trovare cibo, gli animali erano difficili da catturare, più selvatici, e i semi che avevamo portato con noi dalla madrepatria morivano prima di germogliare. Non conoscevamo ancora le piante che ci circondavano, avevamo già avuto modo di scoprire che alcune erano velenose. Avevamo fame, ed eravamo stanchi. La fatica di costruire una città dalle fondamenta</w:t>
      </w:r>
      <w:r w:rsidR="0027600D">
        <w:t xml:space="preserve"> e la nostalgia della nostra terra e delle nostre famiglie ci stavano logorando. Il clima era sempre più teso, e a stento Smith </w:t>
      </w:r>
      <w:r w:rsidR="00B4332C">
        <w:t>e</w:t>
      </w:r>
      <w:r w:rsidR="0027600D">
        <w:t xml:space="preserve"> Rolfe riuscivano a mantenere un certo equilibrio nella colonia. Ero ormai pronto al peggio quando la fortuna sembrò accorgersi dell’esistenza di </w:t>
      </w:r>
      <w:proofErr w:type="spellStart"/>
      <w:r w:rsidR="0027600D">
        <w:t>Jamestown…</w:t>
      </w:r>
      <w:proofErr w:type="spellEnd"/>
      <w:r w:rsidR="0027600D">
        <w:t>»</w:t>
      </w:r>
    </w:p>
    <w:p w:rsidR="00DF0B1E" w:rsidRDefault="0027600D" w:rsidP="00D42824">
      <w:pPr>
        <w:spacing w:after="0"/>
        <w:jc w:val="both"/>
        <w:rPr>
          <w:b/>
          <w:i/>
        </w:rPr>
      </w:pPr>
      <w:r>
        <w:rPr>
          <w:b/>
          <w:i/>
        </w:rPr>
        <w:t>Entrano Smith, Thomas, Rolfe e Wingfield. Si posizionano davanti alla tenda e si predispongono a parlare.</w:t>
      </w:r>
    </w:p>
    <w:p w:rsidR="0027600D" w:rsidRDefault="0027600D" w:rsidP="00D42824">
      <w:pPr>
        <w:spacing w:after="0"/>
        <w:jc w:val="both"/>
      </w:pPr>
      <w:r>
        <w:t>SMITH:</w:t>
      </w:r>
    </w:p>
    <w:p w:rsidR="0027600D" w:rsidRDefault="0027600D" w:rsidP="00D42824">
      <w:pPr>
        <w:spacing w:after="0"/>
        <w:jc w:val="both"/>
      </w:pPr>
      <w:r>
        <w:t>«Wingfield, Rolfe! Ho avuto un’idea che forse ci salverà la pelle!»</w:t>
      </w:r>
    </w:p>
    <w:p w:rsidR="0027600D" w:rsidRDefault="0027600D" w:rsidP="00D42824">
      <w:pPr>
        <w:spacing w:after="0"/>
        <w:jc w:val="both"/>
      </w:pPr>
      <w:r>
        <w:lastRenderedPageBreak/>
        <w:t>ROLFE:</w:t>
      </w:r>
    </w:p>
    <w:p w:rsidR="0027600D" w:rsidRDefault="0027600D" w:rsidP="00D42824">
      <w:pPr>
        <w:spacing w:after="0"/>
        <w:jc w:val="both"/>
      </w:pPr>
      <w:r>
        <w:t>«Di che si tratta?»</w:t>
      </w:r>
    </w:p>
    <w:p w:rsidR="0027600D" w:rsidRDefault="0027600D" w:rsidP="00D42824">
      <w:pPr>
        <w:spacing w:after="0"/>
        <w:jc w:val="both"/>
      </w:pPr>
      <w:r>
        <w:t>SMITH:</w:t>
      </w:r>
    </w:p>
    <w:p w:rsidR="0027600D" w:rsidRDefault="0027600D" w:rsidP="00D42824">
      <w:pPr>
        <w:spacing w:after="0"/>
        <w:jc w:val="both"/>
      </w:pPr>
      <w:r>
        <w:t>«Thomas, racconta quello che hai scoperto, forza! Non temere!»</w:t>
      </w:r>
    </w:p>
    <w:p w:rsidR="0027600D" w:rsidRDefault="0027600D" w:rsidP="00D42824">
      <w:pPr>
        <w:spacing w:after="0"/>
        <w:jc w:val="both"/>
      </w:pPr>
      <w:r>
        <w:t>THOMAS:</w:t>
      </w:r>
    </w:p>
    <w:p w:rsidR="0027600D" w:rsidRDefault="0027600D" w:rsidP="00D42824">
      <w:pPr>
        <w:spacing w:after="0"/>
        <w:jc w:val="both"/>
      </w:pPr>
      <w:r>
        <w:t>«D’accordo, Capitano. Stamattina stavo cercando erbe e piante commestibili lungo la riva del fiume che sfocia nella baia, quando, all’improvviso, mi sono imbattuto in una cosa che proprio non mi aspettavo!»</w:t>
      </w:r>
    </w:p>
    <w:p w:rsidR="00A21461" w:rsidRPr="00A21461" w:rsidRDefault="00A21461" w:rsidP="00D42824">
      <w:pPr>
        <w:spacing w:after="0"/>
        <w:jc w:val="both"/>
        <w:rPr>
          <w:b/>
          <w:i/>
        </w:rPr>
      </w:pPr>
      <w:r>
        <w:rPr>
          <w:b/>
          <w:i/>
        </w:rPr>
        <w:t xml:space="preserve">MUSICA </w:t>
      </w:r>
      <w:proofErr w:type="spellStart"/>
      <w:r>
        <w:rPr>
          <w:b/>
          <w:i/>
        </w:rPr>
        <w:t>DI</w:t>
      </w:r>
      <w:proofErr w:type="spellEnd"/>
      <w:r>
        <w:rPr>
          <w:b/>
          <w:i/>
        </w:rPr>
        <w:t xml:space="preserve"> TENSIONE.</w:t>
      </w:r>
    </w:p>
    <w:p w:rsidR="0027600D" w:rsidRDefault="0027600D" w:rsidP="00D42824">
      <w:pPr>
        <w:spacing w:after="0"/>
        <w:jc w:val="both"/>
      </w:pPr>
      <w:r>
        <w:t>WINGFIELD:</w:t>
      </w:r>
    </w:p>
    <w:p w:rsidR="0027600D" w:rsidRDefault="0027600D" w:rsidP="00D42824">
      <w:pPr>
        <w:spacing w:after="0"/>
        <w:jc w:val="both"/>
      </w:pPr>
      <w:r>
        <w:t>«Cosa?»</w:t>
      </w:r>
    </w:p>
    <w:p w:rsidR="0027600D" w:rsidRDefault="0027600D" w:rsidP="00D42824">
      <w:pPr>
        <w:spacing w:after="0"/>
        <w:jc w:val="both"/>
      </w:pPr>
      <w:r>
        <w:t>SMITH:</w:t>
      </w:r>
    </w:p>
    <w:p w:rsidR="0027600D" w:rsidRDefault="0027600D" w:rsidP="00D42824">
      <w:pPr>
        <w:spacing w:after="0"/>
        <w:jc w:val="both"/>
      </w:pPr>
      <w:r>
        <w:t>«Lo lasci parlare!»</w:t>
      </w:r>
    </w:p>
    <w:p w:rsidR="0027600D" w:rsidRDefault="0027600D" w:rsidP="00D42824">
      <w:pPr>
        <w:spacing w:after="0"/>
        <w:jc w:val="both"/>
      </w:pPr>
      <w:r>
        <w:t>THOMAS:</w:t>
      </w:r>
    </w:p>
    <w:p w:rsidR="0027600D" w:rsidRDefault="0027600D" w:rsidP="00D42824">
      <w:pPr>
        <w:spacing w:after="0"/>
        <w:jc w:val="both"/>
      </w:pPr>
      <w:r>
        <w:t>«Frecce. Frecce conficcate nella corteccia di un albero. Mi sono avvicinato per guardare meglio, credevo che la vista mi avesse ingannato, ed è stato allora che ho scoperto delle impronte di piedi umani</w:t>
      </w:r>
      <w:r w:rsidR="00A21461">
        <w:t>, scalzi, che si perdevano tra la boscaglia sulla riva del fiume!»</w:t>
      </w:r>
    </w:p>
    <w:p w:rsidR="00A21461" w:rsidRDefault="00A21461" w:rsidP="00D42824">
      <w:pPr>
        <w:spacing w:after="0"/>
        <w:jc w:val="both"/>
        <w:rPr>
          <w:b/>
          <w:i/>
        </w:rPr>
      </w:pPr>
      <w:r>
        <w:rPr>
          <w:b/>
          <w:i/>
        </w:rPr>
        <w:t xml:space="preserve">REAZIONI STUPITE </w:t>
      </w:r>
      <w:proofErr w:type="spellStart"/>
      <w:r>
        <w:rPr>
          <w:b/>
          <w:i/>
        </w:rPr>
        <w:t>DI</w:t>
      </w:r>
      <w:proofErr w:type="spellEnd"/>
      <w:r>
        <w:rPr>
          <w:b/>
          <w:i/>
        </w:rPr>
        <w:t xml:space="preserve"> WINGFIELD E ROLFE.</w:t>
      </w:r>
    </w:p>
    <w:p w:rsidR="00A21461" w:rsidRDefault="00A21461" w:rsidP="00D42824">
      <w:pPr>
        <w:spacing w:after="0"/>
        <w:jc w:val="both"/>
      </w:pPr>
      <w:r>
        <w:t>SMITH:</w:t>
      </w:r>
    </w:p>
    <w:p w:rsidR="00A21461" w:rsidRDefault="00A21461" w:rsidP="00D42824">
      <w:pPr>
        <w:spacing w:after="0"/>
        <w:jc w:val="both"/>
      </w:pPr>
      <w:r>
        <w:t>«A questo punto, Thomas è venuto a chiamarmi e insieme le abbiamo seguite finché non si sono confuse con le orme degli animali. Quelle impronte costeggiavano il fiume, dirigendosi verso il cuore del continente. Credo ch</w:t>
      </w:r>
      <w:r w:rsidR="000D3D47">
        <w:t>e</w:t>
      </w:r>
      <w:r>
        <w:t xml:space="preserve"> gli indiani, anche se ancora non li abbiamo incontrati, sappiano di noi. Anzi, ne sono certo! Sanno che siamo sbarcati e ci tengono d’occhio. Ecco la mia idea: dobbiamo scovarli, scoprire dove e di cosa vivono. Da loro troveremo cibo, metodi di coltivazione, e finalmente capiremo come conquistare questa terra!»</w:t>
      </w:r>
    </w:p>
    <w:p w:rsidR="00A21461" w:rsidRDefault="00A21461" w:rsidP="00D42824">
      <w:pPr>
        <w:spacing w:after="0"/>
        <w:jc w:val="both"/>
      </w:pPr>
      <w:r>
        <w:t>WINGFIELD:</w:t>
      </w:r>
    </w:p>
    <w:p w:rsidR="00A21461" w:rsidRDefault="00A21461" w:rsidP="00D42824">
      <w:pPr>
        <w:spacing w:after="0"/>
        <w:jc w:val="both"/>
      </w:pPr>
      <w:r>
        <w:t>«Di preciso che cosa sta proponendo, Smith?»</w:t>
      </w:r>
    </w:p>
    <w:p w:rsidR="00A21461" w:rsidRDefault="00A21461" w:rsidP="00D42824">
      <w:pPr>
        <w:spacing w:after="0"/>
        <w:jc w:val="both"/>
      </w:pPr>
      <w:r>
        <w:t>SMITH:</w:t>
      </w:r>
    </w:p>
    <w:p w:rsidR="00A21461" w:rsidRDefault="00A21461" w:rsidP="00D42824">
      <w:pPr>
        <w:spacing w:after="0"/>
        <w:jc w:val="both"/>
      </w:pPr>
      <w:r>
        <w:t>«Una spedizione, Governatore. Permettete a me e a Rolfe di partire con un gruppetto di uomini scelti e di risalire il fiume fino alla fonte e vi prometto che torneremo con la chiave per aprire i forzieri del Nuovo Mondo!»</w:t>
      </w:r>
    </w:p>
    <w:p w:rsidR="00A21461" w:rsidRDefault="00A21461" w:rsidP="00D42824">
      <w:pPr>
        <w:spacing w:after="0"/>
        <w:jc w:val="both"/>
        <w:rPr>
          <w:b/>
          <w:i/>
        </w:rPr>
      </w:pPr>
      <w:r>
        <w:rPr>
          <w:b/>
          <w:i/>
        </w:rPr>
        <w:t xml:space="preserve">TUTTI GUARDANO WINGFIELD, CHE FINGE </w:t>
      </w:r>
      <w:proofErr w:type="spellStart"/>
      <w:r>
        <w:rPr>
          <w:b/>
          <w:i/>
        </w:rPr>
        <w:t>DI</w:t>
      </w:r>
      <w:proofErr w:type="spellEnd"/>
      <w:r>
        <w:rPr>
          <w:b/>
          <w:i/>
        </w:rPr>
        <w:t xml:space="preserve"> PENSARCI SU UN ATTIMO, INFINE ANNUISCE.</w:t>
      </w:r>
    </w:p>
    <w:p w:rsidR="00A21461" w:rsidRDefault="00A21461" w:rsidP="00D42824">
      <w:pPr>
        <w:spacing w:after="0"/>
        <w:jc w:val="both"/>
      </w:pPr>
      <w:r>
        <w:t>WINGFIELD:</w:t>
      </w:r>
    </w:p>
    <w:p w:rsidR="00A21461" w:rsidRDefault="00A21461" w:rsidP="00D42824">
      <w:pPr>
        <w:spacing w:after="0"/>
        <w:jc w:val="both"/>
      </w:pPr>
      <w:r>
        <w:t>«E sia! Partirete al più presto!»</w:t>
      </w:r>
    </w:p>
    <w:p w:rsidR="00A21461" w:rsidRDefault="00A21461" w:rsidP="00D42824">
      <w:pPr>
        <w:spacing w:after="0"/>
        <w:jc w:val="both"/>
      </w:pPr>
    </w:p>
    <w:p w:rsidR="00A21461" w:rsidRDefault="00A21461" w:rsidP="00D42824">
      <w:pPr>
        <w:spacing w:after="0"/>
        <w:jc w:val="both"/>
        <w:rPr>
          <w:b/>
          <w:i/>
        </w:rPr>
      </w:pPr>
      <w:r>
        <w:rPr>
          <w:b/>
          <w:i/>
        </w:rPr>
        <w:t>Musica di stacco, i quattro escono di scena e l’attenzione torna sul narratore, che intanto giocherella con una penna, senza degnare la platea di un</w:t>
      </w:r>
      <w:r w:rsidR="00C56F07">
        <w:rPr>
          <w:b/>
          <w:i/>
        </w:rPr>
        <w:t>o sguardo</w:t>
      </w:r>
      <w:r>
        <w:rPr>
          <w:b/>
          <w:i/>
        </w:rPr>
        <w:t>.</w:t>
      </w:r>
    </w:p>
    <w:p w:rsidR="00A21461" w:rsidRDefault="00C56F07" w:rsidP="00D42824">
      <w:pPr>
        <w:spacing w:after="0"/>
        <w:jc w:val="both"/>
      </w:pPr>
      <w:r>
        <w:t>COMPARSA 2 – DAL PUBBLICO:</w:t>
      </w:r>
    </w:p>
    <w:p w:rsidR="00C56F07" w:rsidRDefault="00C56F07" w:rsidP="00D42824">
      <w:pPr>
        <w:spacing w:after="0"/>
        <w:jc w:val="both"/>
      </w:pPr>
      <w:r>
        <w:t>«Ehi? Dunque?»</w:t>
      </w:r>
    </w:p>
    <w:p w:rsidR="00C56F07" w:rsidRDefault="00C56F07" w:rsidP="00D42824">
      <w:pPr>
        <w:spacing w:after="0"/>
        <w:jc w:val="both"/>
      </w:pPr>
      <w:r>
        <w:t>NARRATORE:</w:t>
      </w:r>
    </w:p>
    <w:p w:rsidR="00C56F07" w:rsidRDefault="00C56F07" w:rsidP="00D42824">
      <w:pPr>
        <w:spacing w:after="0"/>
        <w:jc w:val="both"/>
      </w:pPr>
      <w:r>
        <w:t>«</w:t>
      </w:r>
      <w:proofErr w:type="spellStart"/>
      <w:r w:rsidR="00972FCC">
        <w:rPr>
          <w:i/>
        </w:rPr>
        <w:t>What</w:t>
      </w:r>
      <w:proofErr w:type="spellEnd"/>
      <w:r w:rsidR="00972FCC">
        <w:t>? Dimmi.</w:t>
      </w:r>
      <w:r>
        <w:t>»</w:t>
      </w:r>
    </w:p>
    <w:p w:rsidR="00C56F07" w:rsidRDefault="00C56F07" w:rsidP="00D42824">
      <w:pPr>
        <w:spacing w:after="0"/>
        <w:jc w:val="both"/>
      </w:pPr>
      <w:r>
        <w:t>COMPARSA 2 – DAL PUBBLICO:</w:t>
      </w:r>
    </w:p>
    <w:p w:rsidR="00C56F07" w:rsidRDefault="00C56F07" w:rsidP="00D42824">
      <w:pPr>
        <w:spacing w:after="0"/>
        <w:jc w:val="both"/>
      </w:pPr>
      <w:r>
        <w:t>«No, dicci tu! Sei tu il narratore designato dal Re!»</w:t>
      </w:r>
    </w:p>
    <w:p w:rsidR="00C56F07" w:rsidRDefault="00C56F07" w:rsidP="00D42824">
      <w:pPr>
        <w:spacing w:after="0"/>
        <w:jc w:val="both"/>
      </w:pPr>
      <w:r>
        <w:t>NARRATORE:</w:t>
      </w:r>
    </w:p>
    <w:p w:rsidR="00C56F07" w:rsidRDefault="00C56F07" w:rsidP="00D42824">
      <w:pPr>
        <w:spacing w:after="0"/>
        <w:jc w:val="both"/>
      </w:pPr>
      <w:r>
        <w:t>«Sì, è vero, sono io! Tuttavia sono un po’ stanco. Sapete, solo il pensiero della faticaccia fatta quella volta per risalire il fiume mi fa tornare male alle gambe. Bell’idea, Capitano Smith, davvero una bella idea!</w:t>
      </w:r>
      <w:r w:rsidR="00972FCC">
        <w:t xml:space="preserve"> </w:t>
      </w:r>
      <w:proofErr w:type="spellStart"/>
      <w:r w:rsidR="00972FCC">
        <w:rPr>
          <w:i/>
        </w:rPr>
        <w:t>Thank</w:t>
      </w:r>
      <w:proofErr w:type="spellEnd"/>
      <w:r w:rsidR="00972FCC">
        <w:rPr>
          <w:i/>
        </w:rPr>
        <w:t xml:space="preserve"> </w:t>
      </w:r>
      <w:proofErr w:type="spellStart"/>
      <w:r w:rsidR="00972FCC">
        <w:rPr>
          <w:i/>
        </w:rPr>
        <w:t>you</w:t>
      </w:r>
      <w:proofErr w:type="spellEnd"/>
      <w:r w:rsidR="00972FCC">
        <w:rPr>
          <w:i/>
        </w:rPr>
        <w:t>, John</w:t>
      </w:r>
      <w:r w:rsidR="00972FCC">
        <w:t>.</w:t>
      </w:r>
      <w:r>
        <w:t>»</w:t>
      </w:r>
    </w:p>
    <w:p w:rsidR="00C56F07" w:rsidRDefault="00C56F07" w:rsidP="00D42824">
      <w:pPr>
        <w:spacing w:after="0"/>
        <w:jc w:val="both"/>
      </w:pPr>
      <w:r>
        <w:lastRenderedPageBreak/>
        <w:t>COMPARSA 1 – DAL PUBBLICO:</w:t>
      </w:r>
    </w:p>
    <w:p w:rsidR="00C56F07" w:rsidRDefault="00C56F07" w:rsidP="00D42824">
      <w:pPr>
        <w:spacing w:after="0"/>
        <w:jc w:val="both"/>
      </w:pPr>
      <w:r>
        <w:t>«Quindi ci sei andato anche tu? In missione?»</w:t>
      </w:r>
    </w:p>
    <w:p w:rsidR="00C56F07" w:rsidRDefault="00C56F07" w:rsidP="00D42824">
      <w:pPr>
        <w:spacing w:after="0"/>
        <w:jc w:val="both"/>
      </w:pPr>
      <w:r>
        <w:t>NARRATORE:</w:t>
      </w:r>
    </w:p>
    <w:p w:rsidR="00C56F07" w:rsidRDefault="00C56F07" w:rsidP="00D42824">
      <w:pPr>
        <w:spacing w:after="0"/>
        <w:jc w:val="both"/>
      </w:pPr>
      <w:r>
        <w:t xml:space="preserve">«Mi è toccato. Non sono un uomo d’azione, lo vedete da voi, ma d’altra parte Re Giacomo mi aveva spedito lì proprio per guardare, scrivere e </w:t>
      </w:r>
      <w:proofErr w:type="spellStart"/>
      <w:r>
        <w:t>tramandare…</w:t>
      </w:r>
      <w:proofErr w:type="spellEnd"/>
      <w:r>
        <w:t xml:space="preserve"> che altro potevo fare?»</w:t>
      </w:r>
    </w:p>
    <w:p w:rsidR="00C56F07" w:rsidRDefault="00C56F07" w:rsidP="00D42824">
      <w:pPr>
        <w:spacing w:after="0"/>
        <w:jc w:val="both"/>
      </w:pPr>
      <w:r>
        <w:t>COMPARSA 2 – DAL PUBBLICO:</w:t>
      </w:r>
    </w:p>
    <w:p w:rsidR="00C56F07" w:rsidRDefault="00C56F07" w:rsidP="00D42824">
      <w:pPr>
        <w:spacing w:after="0"/>
        <w:jc w:val="both"/>
      </w:pPr>
      <w:r>
        <w:t>«Ma almeno li avevi portati gli scarponcini da trekking? Il don dice sempre di portarli quando andiamo al campo estivo!»</w:t>
      </w:r>
    </w:p>
    <w:p w:rsidR="00C56F07" w:rsidRDefault="00C56F07" w:rsidP="00D42824">
      <w:pPr>
        <w:spacing w:after="0"/>
        <w:jc w:val="both"/>
      </w:pPr>
      <w:r>
        <w:t>NATTARORE:</w:t>
      </w:r>
    </w:p>
    <w:p w:rsidR="00C56F07" w:rsidRDefault="00C56F07" w:rsidP="00D42824">
      <w:pPr>
        <w:spacing w:after="0"/>
        <w:jc w:val="both"/>
      </w:pPr>
      <w:r>
        <w:t xml:space="preserve">«Tre </w:t>
      </w:r>
      <w:r w:rsidRPr="00972FCC">
        <w:rPr>
          <w:i/>
        </w:rPr>
        <w:t>King</w:t>
      </w:r>
      <w:r>
        <w:t xml:space="preserve">? No, vi siete </w:t>
      </w:r>
      <w:proofErr w:type="spellStart"/>
      <w:r>
        <w:t>confusi…</w:t>
      </w:r>
      <w:proofErr w:type="spellEnd"/>
      <w:r>
        <w:t xml:space="preserve"> era stato Re Giacomo PRIMO a mandarmi, non </w:t>
      </w:r>
      <w:r w:rsidR="00972FCC">
        <w:t xml:space="preserve">il </w:t>
      </w:r>
      <w:r>
        <w:t>terzo!»</w:t>
      </w:r>
    </w:p>
    <w:p w:rsidR="00C56F07" w:rsidRDefault="00C56F07" w:rsidP="00D42824">
      <w:pPr>
        <w:spacing w:after="0"/>
        <w:jc w:val="both"/>
      </w:pPr>
      <w:r>
        <w:t>COMPARSA 2 – DAL PUBBLICO:</w:t>
      </w:r>
    </w:p>
    <w:p w:rsidR="00C56F07" w:rsidRDefault="00C56F07" w:rsidP="00D42824">
      <w:pPr>
        <w:spacing w:after="0"/>
        <w:jc w:val="both"/>
      </w:pPr>
      <w:r>
        <w:t xml:space="preserve">«Non fa </w:t>
      </w:r>
      <w:proofErr w:type="spellStart"/>
      <w:r>
        <w:t>niente…</w:t>
      </w:r>
      <w:proofErr w:type="spellEnd"/>
      <w:r>
        <w:t>»</w:t>
      </w:r>
    </w:p>
    <w:p w:rsidR="00C56F07" w:rsidRDefault="00C56F07" w:rsidP="00D42824">
      <w:pPr>
        <w:spacing w:after="0"/>
        <w:jc w:val="both"/>
      </w:pPr>
      <w:r>
        <w:t>NARRATORE:</w:t>
      </w:r>
    </w:p>
    <w:p w:rsidR="00C56F07" w:rsidRDefault="00C56F07" w:rsidP="00D42824">
      <w:pPr>
        <w:spacing w:after="0"/>
        <w:jc w:val="both"/>
      </w:pPr>
      <w:r>
        <w:t xml:space="preserve">«C’è una bella differenza invece! Re Giacomo TERZO era Re di Scozia, ed era morto da circa 150 anni all’epoca dei </w:t>
      </w:r>
      <w:proofErr w:type="spellStart"/>
      <w:r>
        <w:t>fatti…</w:t>
      </w:r>
      <w:proofErr w:type="spellEnd"/>
      <w:r>
        <w:t xml:space="preserve"> volete che vi racconti la sua storia?»</w:t>
      </w:r>
    </w:p>
    <w:p w:rsidR="00C56F07" w:rsidRDefault="00C56F07" w:rsidP="00D42824">
      <w:pPr>
        <w:spacing w:after="0"/>
        <w:jc w:val="both"/>
      </w:pPr>
      <w:r>
        <w:t xml:space="preserve">COMPARSA 1 E </w:t>
      </w:r>
      <w:r w:rsidR="000522DF">
        <w:t>2</w:t>
      </w:r>
      <w:r>
        <w:t xml:space="preserve"> – IN CORO:</w:t>
      </w:r>
    </w:p>
    <w:p w:rsidR="00C56F07" w:rsidRDefault="00C56F07" w:rsidP="00D42824">
      <w:pPr>
        <w:spacing w:after="0"/>
        <w:jc w:val="both"/>
      </w:pPr>
      <w:r>
        <w:t>«No grazie! Per carità!»</w:t>
      </w:r>
    </w:p>
    <w:p w:rsidR="00C56F07" w:rsidRPr="00C56F07" w:rsidRDefault="00C56F07" w:rsidP="00D42824">
      <w:pPr>
        <w:spacing w:after="0"/>
        <w:jc w:val="both"/>
        <w:rPr>
          <w:b/>
          <w:i/>
        </w:rPr>
      </w:pPr>
      <w:r>
        <w:t xml:space="preserve">NARRATORE: </w:t>
      </w:r>
      <w:r>
        <w:rPr>
          <w:b/>
          <w:i/>
        </w:rPr>
        <w:t>STIZZITO</w:t>
      </w:r>
    </w:p>
    <w:p w:rsidR="00C56F07" w:rsidRDefault="00C56F07" w:rsidP="00D42824">
      <w:pPr>
        <w:spacing w:after="0"/>
        <w:jc w:val="both"/>
      </w:pPr>
      <w:r>
        <w:t>«D’accordo, d’accordo, non c’è bisogno di scaldarsi!»</w:t>
      </w:r>
    </w:p>
    <w:p w:rsidR="00C56F07" w:rsidRPr="00C56F07" w:rsidRDefault="00C56F07" w:rsidP="00D42824">
      <w:pPr>
        <w:spacing w:after="0"/>
        <w:jc w:val="both"/>
        <w:rPr>
          <w:b/>
          <w:i/>
        </w:rPr>
      </w:pPr>
      <w:r>
        <w:rPr>
          <w:b/>
          <w:i/>
        </w:rPr>
        <w:t>Musica “pomposa”. Il narratore si alza e se ne va.</w:t>
      </w:r>
    </w:p>
    <w:sectPr w:rsidR="00C56F07" w:rsidRPr="00C56F07"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D54CA"/>
    <w:multiLevelType w:val="hybridMultilevel"/>
    <w:tmpl w:val="FDF43494"/>
    <w:lvl w:ilvl="0" w:tplc="6E9CC9E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744EF"/>
    <w:rsid w:val="000470F0"/>
    <w:rsid w:val="000522DF"/>
    <w:rsid w:val="000D3D47"/>
    <w:rsid w:val="000F27B7"/>
    <w:rsid w:val="001625F4"/>
    <w:rsid w:val="002449FA"/>
    <w:rsid w:val="0026039E"/>
    <w:rsid w:val="0027600D"/>
    <w:rsid w:val="0047214C"/>
    <w:rsid w:val="005613D4"/>
    <w:rsid w:val="00796D95"/>
    <w:rsid w:val="00833646"/>
    <w:rsid w:val="008D7B04"/>
    <w:rsid w:val="00913DBE"/>
    <w:rsid w:val="00972FCC"/>
    <w:rsid w:val="009744EF"/>
    <w:rsid w:val="00A21461"/>
    <w:rsid w:val="00B4332C"/>
    <w:rsid w:val="00C56F07"/>
    <w:rsid w:val="00D42824"/>
    <w:rsid w:val="00D66B4E"/>
    <w:rsid w:val="00DF0B1E"/>
    <w:rsid w:val="00E73DAD"/>
    <w:rsid w:val="00EA161B"/>
    <w:rsid w:val="00F9276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44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44E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Pages>
  <Words>1103</Words>
  <Characters>6293</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13</cp:revision>
  <dcterms:created xsi:type="dcterms:W3CDTF">2017-02-02T20:25:00Z</dcterms:created>
  <dcterms:modified xsi:type="dcterms:W3CDTF">2017-02-03T18:20:00Z</dcterms:modified>
</cp:coreProperties>
</file>